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433" w:rsidRPr="003A47F9" w:rsidRDefault="00087433" w:rsidP="00545768">
      <w:pPr>
        <w:shd w:val="clear" w:color="auto" w:fill="FFFFFF"/>
        <w:spacing w:before="10"/>
        <w:ind w:left="241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466BE" w:rsidRPr="003A47F9" w:rsidRDefault="00087433" w:rsidP="00545768">
      <w:pPr>
        <w:shd w:val="clear" w:color="auto" w:fill="FFFFFF"/>
        <w:spacing w:after="0"/>
        <w:ind w:firstLine="74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A47F9">
        <w:rPr>
          <w:rFonts w:ascii="Times New Roman" w:hAnsi="Times New Roman" w:cs="Times New Roman"/>
          <w:b/>
          <w:sz w:val="28"/>
          <w:szCs w:val="28"/>
          <w:lang w:val="uk-UA"/>
        </w:rPr>
        <w:t>Звіт про науково-дослідну роботу: „Р</w:t>
      </w:r>
      <w:r w:rsidR="001020BF" w:rsidRPr="003A47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озробка фізико-хімічних основ процесів консолідації та структуроутворення високозносостійких металоматричних композитів на основі сплавів заліза, алюмінію та титану</w:t>
      </w:r>
      <w:r w:rsidR="001020BF" w:rsidRPr="003A47F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020BF" w:rsidRPr="003A47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з високомодульними наповнювачами</w:t>
      </w:r>
      <w:r w:rsidRPr="003A47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”</w:t>
      </w:r>
      <w:r w:rsidR="00A466BE" w:rsidRPr="003A47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A466BE" w:rsidRPr="003A47F9" w:rsidRDefault="00A466BE" w:rsidP="00545768">
      <w:pPr>
        <w:shd w:val="clear" w:color="auto" w:fill="FFFFFF"/>
        <w:spacing w:after="0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66BE" w:rsidRPr="003A47F9" w:rsidRDefault="00A466BE" w:rsidP="00545768">
      <w:pPr>
        <w:shd w:val="clear" w:color="auto" w:fill="FFFFFF"/>
        <w:spacing w:after="0"/>
        <w:ind w:firstLine="7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A47F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A466BE" w:rsidRPr="00545768" w:rsidRDefault="00A466BE" w:rsidP="00545768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A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Мета роботи</w:t>
      </w:r>
      <w:r w:rsidR="00466998"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розробити фізичні та технологічні засади створення і керування структурно-фазовим станом мікрогетерогенних порошкових високозносостійких металево-матричних композитів па основі легованих сплавів па основі заліза, алюмінію та титану з високомодульними наповнювачами шляхом направленого синтезу безкисневих тугоплавких сполук Ті, Сг, В, 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металевій матриці та розробка і оптимізація ефективних методів їх консолідації з використанням процесів іскро-плазмової та імпульсної гарячої обробки тиском. </w:t>
      </w:r>
    </w:p>
    <w:p w:rsidR="00A466BE" w:rsidRPr="00545768" w:rsidRDefault="00A466BE" w:rsidP="00545768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66BE" w:rsidRPr="00545768" w:rsidRDefault="00A466BE" w:rsidP="00545768">
      <w:pPr>
        <w:rPr>
          <w:rFonts w:ascii="Times New Roman" w:hAnsi="Times New Roman" w:cs="Times New Roman"/>
          <w:sz w:val="24"/>
          <w:szCs w:val="24"/>
        </w:rPr>
      </w:pPr>
      <w:r w:rsidRPr="005457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Терміни виконання наукової роботи: початок </w:t>
      </w:r>
      <w:r w:rsidRPr="005457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 кв. 2015 р.</w:t>
      </w:r>
    </w:p>
    <w:p w:rsidR="00A466BE" w:rsidRPr="00545768" w:rsidRDefault="00A466BE" w:rsidP="00545768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457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закінчення </w:t>
      </w:r>
      <w:r w:rsidRPr="0054576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5457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 2017 р. </w:t>
      </w:r>
    </w:p>
    <w:p w:rsidR="00A466BE" w:rsidRPr="00545768" w:rsidRDefault="00A466BE" w:rsidP="005457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A47F9">
        <w:rPr>
          <w:rStyle w:val="author"/>
          <w:rFonts w:ascii="Times New Roman" w:hAnsi="Times New Roman" w:cs="Times New Roman"/>
          <w:b/>
          <w:sz w:val="24"/>
          <w:szCs w:val="24"/>
          <w:lang w:val="uk-UA"/>
        </w:rPr>
        <w:t>Керівник роботи</w:t>
      </w:r>
      <w:r w:rsidRPr="00545768">
        <w:rPr>
          <w:rStyle w:val="author"/>
          <w:rFonts w:ascii="Times New Roman" w:hAnsi="Times New Roman" w:cs="Times New Roman"/>
          <w:sz w:val="24"/>
          <w:szCs w:val="24"/>
          <w:lang w:val="uk-UA"/>
        </w:rPr>
        <w:t>: Баглюк Геннадій Анатолійович, д.т.н., (</w:t>
      </w:r>
      <w:r w:rsidRPr="00545768">
        <w:rPr>
          <w:rStyle w:val="author"/>
          <w:rFonts w:ascii="Times New Roman" w:hAnsi="Times New Roman" w:cs="Times New Roman"/>
          <w:sz w:val="24"/>
          <w:szCs w:val="24"/>
        </w:rPr>
        <w:t>Email</w:t>
      </w:r>
      <w:r w:rsidRPr="00545768">
        <w:rPr>
          <w:rStyle w:val="author"/>
          <w:rFonts w:ascii="Times New Roman" w:hAnsi="Times New Roman" w:cs="Times New Roman"/>
          <w:sz w:val="24"/>
          <w:szCs w:val="24"/>
          <w:lang w:val="uk-UA"/>
        </w:rPr>
        <w:t>:</w:t>
      </w:r>
      <w:r w:rsidRPr="00545768">
        <w:rPr>
          <w:rStyle w:val="author"/>
          <w:rFonts w:ascii="Times New Roman" w:hAnsi="Times New Roman" w:cs="Times New Roman"/>
          <w:sz w:val="24"/>
          <w:szCs w:val="24"/>
        </w:rPr>
        <w:t>gbag</w:t>
      </w:r>
      <w:r w:rsidRPr="00545768">
        <w:rPr>
          <w:rStyle w:val="author"/>
          <w:rFonts w:ascii="Times New Roman" w:hAnsi="Times New Roman" w:cs="Times New Roman"/>
          <w:sz w:val="24"/>
          <w:szCs w:val="24"/>
          <w:lang w:val="uk-UA"/>
        </w:rPr>
        <w:t>@</w:t>
      </w:r>
      <w:r w:rsidRPr="00545768">
        <w:rPr>
          <w:rStyle w:val="author"/>
          <w:rFonts w:ascii="Times New Roman" w:hAnsi="Times New Roman" w:cs="Times New Roman"/>
          <w:sz w:val="24"/>
          <w:szCs w:val="24"/>
        </w:rPr>
        <w:t>rambler</w:t>
      </w:r>
      <w:r w:rsidRPr="00545768">
        <w:rPr>
          <w:rStyle w:val="author"/>
          <w:rFonts w:ascii="Times New Roman" w:hAnsi="Times New Roman" w:cs="Times New Roman"/>
          <w:sz w:val="24"/>
          <w:szCs w:val="24"/>
          <w:lang w:val="uk-UA"/>
        </w:rPr>
        <w:t>.</w:t>
      </w:r>
      <w:r w:rsidRPr="00545768">
        <w:rPr>
          <w:rStyle w:val="author"/>
          <w:rFonts w:ascii="Times New Roman" w:hAnsi="Times New Roman" w:cs="Times New Roman"/>
          <w:sz w:val="24"/>
          <w:szCs w:val="24"/>
        </w:rPr>
        <w:t>ru</w:t>
      </w:r>
      <w:r w:rsidRPr="00545768">
        <w:rPr>
          <w:rStyle w:val="author"/>
          <w:rFonts w:ascii="Times New Roman" w:hAnsi="Times New Roman" w:cs="Times New Roman"/>
          <w:sz w:val="24"/>
          <w:szCs w:val="24"/>
          <w:lang w:val="uk-UA"/>
        </w:rPr>
        <w:t>)</w:t>
      </w:r>
    </w:p>
    <w:p w:rsidR="001020BF" w:rsidRPr="00545768" w:rsidRDefault="001020BF" w:rsidP="00545768">
      <w:pPr>
        <w:pStyle w:val="a3"/>
        <w:spacing w:before="0" w:beforeAutospacing="0" w:after="0" w:afterAutospacing="0" w:line="276" w:lineRule="auto"/>
        <w:jc w:val="center"/>
        <w:rPr>
          <w:lang w:val="uk-UA"/>
        </w:rPr>
      </w:pPr>
      <w:r w:rsidRPr="00545768">
        <w:t> </w:t>
      </w:r>
    </w:p>
    <w:p w:rsidR="00087433" w:rsidRPr="003A47F9" w:rsidRDefault="00087433" w:rsidP="00545768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color w:val="000000"/>
          <w:sz w:val="28"/>
          <w:szCs w:val="28"/>
        </w:rPr>
      </w:pPr>
      <w:r w:rsidRPr="003A47F9">
        <w:rPr>
          <w:b/>
          <w:color w:val="000000"/>
          <w:sz w:val="28"/>
          <w:szCs w:val="28"/>
        </w:rPr>
        <w:t>С</w:t>
      </w:r>
      <w:r w:rsidR="001020BF" w:rsidRPr="003A47F9">
        <w:rPr>
          <w:b/>
          <w:color w:val="000000"/>
          <w:sz w:val="28"/>
          <w:szCs w:val="28"/>
        </w:rPr>
        <w:t>корочений змі</w:t>
      </w:r>
      <w:proofErr w:type="gramStart"/>
      <w:r w:rsidR="001020BF" w:rsidRPr="003A47F9">
        <w:rPr>
          <w:b/>
          <w:color w:val="000000"/>
          <w:sz w:val="28"/>
          <w:szCs w:val="28"/>
        </w:rPr>
        <w:t>ст</w:t>
      </w:r>
      <w:proofErr w:type="gramEnd"/>
      <w:r w:rsidR="001020BF" w:rsidRPr="003A47F9">
        <w:rPr>
          <w:b/>
          <w:color w:val="000000"/>
          <w:sz w:val="28"/>
          <w:szCs w:val="28"/>
        </w:rPr>
        <w:t xml:space="preserve"> висновків рецензентів</w:t>
      </w:r>
      <w:r w:rsidRPr="003A47F9">
        <w:rPr>
          <w:b/>
          <w:color w:val="000000"/>
          <w:sz w:val="28"/>
          <w:szCs w:val="28"/>
        </w:rPr>
        <w:t xml:space="preserve">.  </w:t>
      </w:r>
    </w:p>
    <w:p w:rsidR="00087433" w:rsidRPr="00545768" w:rsidRDefault="00087433" w:rsidP="0054576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</w:p>
    <w:p w:rsidR="00A34FF8" w:rsidRPr="00545768" w:rsidRDefault="001020BF" w:rsidP="00545768">
      <w:pPr>
        <w:pStyle w:val="a3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545768">
        <w:rPr>
          <w:color w:val="000000"/>
        </w:rPr>
        <w:t xml:space="preserve"> </w:t>
      </w:r>
    </w:p>
    <w:p w:rsidR="001020BF" w:rsidRPr="00545768" w:rsidRDefault="001020BF" w:rsidP="00545768">
      <w:pPr>
        <w:pStyle w:val="a3"/>
        <w:spacing w:before="0" w:beforeAutospacing="0" w:after="0" w:afterAutospacing="0" w:line="276" w:lineRule="auto"/>
        <w:ind w:firstLine="360"/>
        <w:jc w:val="both"/>
      </w:pPr>
      <w:r w:rsidRPr="00545768">
        <w:rPr>
          <w:color w:val="000000"/>
        </w:rPr>
        <w:t xml:space="preserve">Відзначена актуальність теми, ґрунтовно </w:t>
      </w:r>
      <w:proofErr w:type="gramStart"/>
      <w:r w:rsidRPr="00545768">
        <w:rPr>
          <w:color w:val="000000"/>
        </w:rPr>
        <w:t>досл</w:t>
      </w:r>
      <w:proofErr w:type="gramEnd"/>
      <w:r w:rsidRPr="00545768">
        <w:rPr>
          <w:color w:val="000000"/>
        </w:rPr>
        <w:t xml:space="preserve">іджено особливості отримання та процеси структуроутворення порошкових високозносостійких металево-матричних композитів на основі легованих залізних, алюмінієвих та титанових сплавів з високомодульними наповнювачами. Результати виконання комплексних теоретичних та експериментальних </w:t>
      </w:r>
      <w:proofErr w:type="gramStart"/>
      <w:r w:rsidRPr="00545768">
        <w:rPr>
          <w:color w:val="000000"/>
        </w:rPr>
        <w:t>досл</w:t>
      </w:r>
      <w:proofErr w:type="gramEnd"/>
      <w:r w:rsidRPr="00545768">
        <w:rPr>
          <w:color w:val="000000"/>
        </w:rPr>
        <w:t xml:space="preserve">іджень знайшли практичне застосування в технологічних процесах виготовлення поршнів на ТОВ «КОДА» м. Бровари, заготовки пера лопатки, що були виготовлені протягом спільної роботи з кафедрою обробки метала тиском у  НТУУ «КПІ». Термічно синтезована лігатура системи Al-TiC знайшла використання для ефективного легування ливарних алюмоматричних сплавів. Апробацію лігатури проводили на </w:t>
      </w:r>
      <w:proofErr w:type="gramStart"/>
      <w:r w:rsidRPr="00545768">
        <w:rPr>
          <w:color w:val="000000"/>
        </w:rPr>
        <w:t>досл</w:t>
      </w:r>
      <w:proofErr w:type="gramEnd"/>
      <w:r w:rsidRPr="00545768">
        <w:rPr>
          <w:color w:val="000000"/>
        </w:rPr>
        <w:t xml:space="preserve">ідно-промисловаму виробництві ФТІМС НАН України. Висока ефективність застосування розроблених технологій обумовлюється більш високими значеннями основних фізико-механічних характеристик композитів у порівнянні із матеріалами аналогічного класу, отриманими з використанням ливарних технологій, </w:t>
      </w:r>
      <w:proofErr w:type="gramStart"/>
      <w:r w:rsidRPr="00545768">
        <w:rPr>
          <w:color w:val="000000"/>
        </w:rPr>
        <w:t>п</w:t>
      </w:r>
      <w:proofErr w:type="gramEnd"/>
      <w:r w:rsidRPr="00545768">
        <w:rPr>
          <w:color w:val="000000"/>
        </w:rPr>
        <w:t>ідвищеною зносостійкістю одержуваних матеріалів, стабільними триботехнічними характеристиками в широкому діапазоні швидкостей ковзання при їх використанні у вузлах тертя.</w:t>
      </w:r>
      <w:r w:rsidR="00A34FF8" w:rsidRPr="00545768">
        <w:rPr>
          <w:color w:val="000000"/>
        </w:rPr>
        <w:t xml:space="preserve"> </w:t>
      </w:r>
      <w:r w:rsidRPr="00545768">
        <w:rPr>
          <w:color w:val="000000"/>
        </w:rPr>
        <w:t>Основний висновок − розглянута робота виконана в повному обсязі, її результати можна оцінити позитивно, а звіт затвердити. При цьому, отримані результати </w:t>
      </w:r>
      <w:proofErr w:type="gramStart"/>
      <w:r w:rsidRPr="00545768">
        <w:rPr>
          <w:color w:val="000000"/>
        </w:rPr>
        <w:t>св</w:t>
      </w:r>
      <w:proofErr w:type="gramEnd"/>
      <w:r w:rsidRPr="00545768">
        <w:rPr>
          <w:color w:val="000000"/>
        </w:rPr>
        <w:t xml:space="preserve">ідчать про необхідність впровадження результатів роботи з одержання високозносостійких металоматричних композитів на </w:t>
      </w:r>
      <w:r w:rsidRPr="00545768">
        <w:rPr>
          <w:color w:val="000000"/>
        </w:rPr>
        <w:lastRenderedPageBreak/>
        <w:t>основі сплавів заліза, алюмінію та титану з високомодульними наповнювачами на вітчизняних підприємствах</w:t>
      </w:r>
    </w:p>
    <w:p w:rsidR="001020BF" w:rsidRPr="00545768" w:rsidRDefault="001020BF" w:rsidP="00545768">
      <w:pPr>
        <w:pStyle w:val="a3"/>
        <w:tabs>
          <w:tab w:val="left" w:pos="3960"/>
        </w:tabs>
        <w:spacing w:before="0" w:beforeAutospacing="0" w:after="0" w:afterAutospacing="0" w:line="276" w:lineRule="auto"/>
        <w:jc w:val="center"/>
        <w:rPr>
          <w:color w:val="000000"/>
        </w:rPr>
      </w:pPr>
      <w:r w:rsidRPr="00545768">
        <w:rPr>
          <w:color w:val="000000"/>
        </w:rPr>
        <w:t> </w:t>
      </w:r>
    </w:p>
    <w:p w:rsidR="00A466BE" w:rsidRPr="003A47F9" w:rsidRDefault="001020BF" w:rsidP="00545768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b/>
          <w:color w:val="000000"/>
          <w:sz w:val="28"/>
          <w:szCs w:val="28"/>
          <w:lang w:val="uk-UA"/>
        </w:rPr>
      </w:pPr>
      <w:r w:rsidRPr="003A47F9">
        <w:rPr>
          <w:b/>
          <w:color w:val="000000"/>
          <w:sz w:val="28"/>
          <w:szCs w:val="28"/>
        </w:rPr>
        <w:t>Пропозиції про подальше використання результатів роботи</w:t>
      </w:r>
      <w:r w:rsidR="00A466BE" w:rsidRPr="003A47F9">
        <w:rPr>
          <w:b/>
          <w:color w:val="000000"/>
          <w:sz w:val="28"/>
          <w:szCs w:val="28"/>
          <w:lang w:val="uk-UA"/>
        </w:rPr>
        <w:t>.</w:t>
      </w:r>
      <w:r w:rsidRPr="003A47F9">
        <w:rPr>
          <w:b/>
          <w:color w:val="000000"/>
          <w:sz w:val="28"/>
          <w:szCs w:val="28"/>
        </w:rPr>
        <w:t xml:space="preserve"> </w:t>
      </w:r>
      <w:r w:rsidR="00A466BE" w:rsidRPr="003A47F9">
        <w:rPr>
          <w:b/>
          <w:color w:val="000000"/>
          <w:sz w:val="28"/>
          <w:szCs w:val="28"/>
          <w:lang w:val="uk-UA"/>
        </w:rPr>
        <w:t xml:space="preserve"> </w:t>
      </w:r>
      <w:r w:rsidR="00A34FF8" w:rsidRPr="003A47F9">
        <w:rPr>
          <w:b/>
          <w:color w:val="000000"/>
          <w:sz w:val="28"/>
          <w:szCs w:val="28"/>
          <w:lang w:val="uk-UA"/>
        </w:rPr>
        <w:t xml:space="preserve"> </w:t>
      </w:r>
    </w:p>
    <w:p w:rsidR="00A34FF8" w:rsidRPr="003A47F9" w:rsidRDefault="00A34FF8" w:rsidP="00545768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b/>
          <w:color w:val="000000"/>
          <w:sz w:val="28"/>
          <w:szCs w:val="28"/>
          <w:lang w:val="uk-UA"/>
        </w:rPr>
      </w:pPr>
    </w:p>
    <w:p w:rsidR="00A466BE" w:rsidRPr="00545768" w:rsidRDefault="00A466BE" w:rsidP="00545768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color w:val="000000"/>
          <w:lang w:val="uk-UA"/>
        </w:rPr>
      </w:pPr>
      <w:r w:rsidRPr="00545768">
        <w:rPr>
          <w:color w:val="000000"/>
          <w:lang w:val="uk-UA"/>
        </w:rPr>
        <w:t>Р</w:t>
      </w:r>
      <w:r w:rsidR="001020BF" w:rsidRPr="00545768">
        <w:rPr>
          <w:color w:val="000000"/>
        </w:rPr>
        <w:t>езультати роботи можуть бути використані у галузях машинобудування для виготовлення зносостійких виробів та брикетів для модифікування розплавів.</w:t>
      </w:r>
      <w:r w:rsidRPr="00545768">
        <w:rPr>
          <w:color w:val="000000"/>
          <w:lang w:val="uk-UA"/>
        </w:rPr>
        <w:t xml:space="preserve"> </w:t>
      </w:r>
    </w:p>
    <w:p w:rsidR="00A466BE" w:rsidRPr="00545768" w:rsidRDefault="00A466BE" w:rsidP="00545768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color w:val="000000"/>
          <w:lang w:val="uk-UA"/>
        </w:rPr>
      </w:pPr>
      <w:r w:rsidRPr="00545768">
        <w:rPr>
          <w:color w:val="000000"/>
          <w:lang w:val="uk-UA"/>
        </w:rPr>
        <w:t xml:space="preserve"> </w:t>
      </w:r>
    </w:p>
    <w:p w:rsidR="00087433" w:rsidRPr="00545768" w:rsidRDefault="00A466BE" w:rsidP="00545768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color w:val="000000"/>
          <w:lang w:val="uk-UA"/>
        </w:rPr>
      </w:pPr>
      <w:r w:rsidRPr="00545768">
        <w:rPr>
          <w:lang w:val="uk-UA"/>
        </w:rPr>
        <w:t>Дані про реєстрацію роботи: №</w:t>
      </w:r>
      <w:r w:rsidRPr="00545768">
        <w:rPr>
          <w:color w:val="000000"/>
        </w:rPr>
        <w:t>0115U000101</w:t>
      </w:r>
    </w:p>
    <w:p w:rsidR="00A466BE" w:rsidRPr="00545768" w:rsidRDefault="00A466BE" w:rsidP="00545768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color w:val="000000"/>
          <w:lang w:val="uk-UA"/>
        </w:rPr>
      </w:pPr>
      <w:r w:rsidRPr="00545768">
        <w:rPr>
          <w:color w:val="000000"/>
          <w:lang w:val="uk-UA"/>
        </w:rPr>
        <w:t xml:space="preserve"> </w:t>
      </w:r>
    </w:p>
    <w:p w:rsidR="00A466BE" w:rsidRPr="00545768" w:rsidRDefault="00A466BE" w:rsidP="00545768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color w:val="000000"/>
          <w:lang w:val="uk-UA"/>
        </w:rPr>
      </w:pPr>
      <w:r w:rsidRPr="00545768">
        <w:rPr>
          <w:b/>
          <w:lang w:val="uk-UA"/>
        </w:rPr>
        <w:t xml:space="preserve">РЕФЕРАТ  </w:t>
      </w:r>
    </w:p>
    <w:p w:rsidR="00A466BE" w:rsidRPr="00545768" w:rsidRDefault="00A466BE" w:rsidP="00545768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color w:val="000000"/>
          <w:lang w:val="uk-UA"/>
        </w:rPr>
      </w:pPr>
    </w:p>
    <w:p w:rsidR="00087433" w:rsidRPr="00545768" w:rsidRDefault="00087433" w:rsidP="00545768">
      <w:pPr>
        <w:pStyle w:val="a3"/>
        <w:tabs>
          <w:tab w:val="left" w:pos="0"/>
          <w:tab w:val="left" w:pos="3960"/>
        </w:tabs>
        <w:spacing w:before="0" w:beforeAutospacing="0" w:after="0" w:afterAutospacing="0" w:line="276" w:lineRule="auto"/>
        <w:ind w:left="360"/>
        <w:jc w:val="both"/>
        <w:rPr>
          <w:color w:val="000000"/>
          <w:lang w:val="uk-UA"/>
        </w:rPr>
      </w:pPr>
      <w:r w:rsidRPr="00545768">
        <w:rPr>
          <w:color w:val="000000"/>
          <w:lang w:val="uk-UA"/>
        </w:rPr>
        <w:t xml:space="preserve"> </w:t>
      </w:r>
    </w:p>
    <w:p w:rsidR="005C4D4C" w:rsidRPr="00545768" w:rsidRDefault="005C4D4C" w:rsidP="00545768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Об’єкт </w:t>
      </w:r>
      <w:proofErr w:type="gramStart"/>
      <w:r w:rsidRPr="003A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досл</w:t>
      </w:r>
      <w:proofErr w:type="gramEnd"/>
      <w:r w:rsidRPr="003A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ідження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процеси керування структурно-фазовим станом та дослідження властивостей порошкових високозносостійких металево- матричних композитів на основі систем Fe—Al, Al—С—Ті та Ті—В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С—Fe-Ni з ви</w:t>
      </w:r>
      <w:r w:rsidR="00466998"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</w:t>
      </w:r>
      <w:r w:rsidR="00466998"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модульними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66998"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наповнювачами.</w:t>
      </w:r>
    </w:p>
    <w:p w:rsidR="005C4D4C" w:rsidRPr="00545768" w:rsidRDefault="005C4D4C" w:rsidP="00545768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 роботи</w:t>
      </w:r>
      <w:r w:rsidR="003A47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розробити фізичні та технологічні засади створення і керування структурно-фазовим станом мікрогетерогенних порошкових високозносостійких металево-матричних композитів па основі легованих сплавів па основі заліза, алюмінію та титану з високомодульними наповнювачами шляхом направленого синтезу безкисневих тугоплавких сполук</w:t>
      </w:r>
      <w:proofErr w:type="gramStart"/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Сг, В, Si в металевій матриці та розробка і оптимізація ефективних методів їх консолідації з використанням процесів іскро-плазмової та імпульсної гарячої обробки тиском.</w:t>
      </w:r>
    </w:p>
    <w:p w:rsidR="00087433" w:rsidRPr="00545768" w:rsidRDefault="005C4D4C" w:rsidP="003A47F9">
      <w:pPr>
        <w:shd w:val="clear" w:color="auto" w:fill="FFFFFF"/>
        <w:spacing w:after="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3A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 </w:t>
      </w:r>
      <w:proofErr w:type="gramStart"/>
      <w:r w:rsidRPr="003A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досл</w:t>
      </w:r>
      <w:proofErr w:type="gramEnd"/>
      <w:r w:rsidRPr="003A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іджень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структурний, хімічний аналіз матеріалів, </w:t>
      </w:r>
      <w:r w:rsidR="00466998"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 та ОЖЕ-спектроскопія, визначення їх фізико-механічних та експлуатаційних властивостей.</w:t>
      </w:r>
      <w:r w:rsidR="003A47F9"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 виконання комплексних теоретичних та експериментальних </w:t>
      </w:r>
      <w:proofErr w:type="gramStart"/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іджень знайшли практичне застосування в технологічних процесах виготовлення поршнів на ТОВ «КОДА» м. Бровари, заготовки пера лопатки. Лігатура па основі системи А1 - ТіС була використана для ефективного легування ливарних алюмоматричних сплавів. Висока ефективність застосування розроблених технологій обумовлюється більш високими значеннями основних фізико-механічних характеристик композитів у порівнянні із матеріалами аналогічного класу, отриманими з використанням ливарних технологій, </w:t>
      </w:r>
      <w:proofErr w:type="gramStart"/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ідвищеною зносостійкістю, стабільними триботехнічними характеристиками в </w:t>
      </w:r>
      <w:proofErr w:type="gramStart"/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широкому</w:t>
      </w:r>
      <w:proofErr w:type="gramEnd"/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діапазоні швидкостей ковзання при їх використанні у вузлах тертя</w:t>
      </w:r>
      <w:r w:rsidRPr="003A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466BE" w:rsidRPr="003A47F9">
        <w:rPr>
          <w:rFonts w:ascii="Times New Roman" w:hAnsi="Times New Roman" w:cs="Times New Roman"/>
          <w:b/>
          <w:sz w:val="24"/>
          <w:szCs w:val="24"/>
          <w:lang w:val="uk-UA"/>
        </w:rPr>
        <w:t>Ключові слова:</w:t>
      </w:r>
      <w:r w:rsidR="003A4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ЗНОСОСТІЙКІ, МЕТАЛОМАТРИЧНІ, КОМПОЗИТИ, КОНСОЛІДАЦІЯ, ІСКРО-ПЛАЗМОВЕ СПІКАННЯ, </w:t>
      </w:r>
      <w:r w:rsidR="00466998"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545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АРЯЧЕ ШТАМПУВАННЯ, ВИСОКОМОДУЛЬНІ НАПОВНЮВАЧІ</w:t>
      </w:r>
      <w:r w:rsidR="00087433" w:rsidRPr="005457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 </w:t>
      </w:r>
    </w:p>
    <w:p w:rsidR="00087433" w:rsidRPr="00545768" w:rsidRDefault="00087433" w:rsidP="00545768">
      <w:pPr>
        <w:pStyle w:val="a3"/>
        <w:tabs>
          <w:tab w:val="left" w:pos="360"/>
          <w:tab w:val="left" w:pos="3960"/>
        </w:tabs>
        <w:spacing w:before="0" w:beforeAutospacing="0" w:after="0" w:afterAutospacing="0" w:line="276" w:lineRule="auto"/>
        <w:ind w:left="851"/>
        <w:jc w:val="both"/>
      </w:pPr>
    </w:p>
    <w:p w:rsidR="005C4D4C" w:rsidRPr="00545768" w:rsidRDefault="00087433" w:rsidP="00545768">
      <w:pPr>
        <w:pStyle w:val="a3"/>
        <w:tabs>
          <w:tab w:val="left" w:pos="3960"/>
        </w:tabs>
        <w:spacing w:before="0" w:beforeAutospacing="0" w:after="0" w:afterAutospacing="0" w:line="276" w:lineRule="auto"/>
        <w:rPr>
          <w:lang w:val="uk-UA"/>
        </w:rPr>
      </w:pPr>
      <w:r w:rsidRPr="00545768">
        <w:rPr>
          <w:color w:val="000000"/>
        </w:rPr>
        <w:t xml:space="preserve"> Відомості про публікації по роботі: _ за результатами роботи опубліковано 35 статей у фахових виданнях, 12 тез доповідей, 27 публікації у закордонних виданнях, що наводяться у додатку </w:t>
      </w:r>
      <w:proofErr w:type="gramStart"/>
      <w:r w:rsidRPr="00545768">
        <w:rPr>
          <w:color w:val="000000"/>
        </w:rPr>
        <w:t>до</w:t>
      </w:r>
      <w:proofErr w:type="gramEnd"/>
      <w:r w:rsidRPr="00545768">
        <w:rPr>
          <w:color w:val="000000"/>
        </w:rPr>
        <w:t xml:space="preserve"> протоколу</w:t>
      </w:r>
      <w:r w:rsidR="0088766E" w:rsidRPr="00545768">
        <w:rPr>
          <w:color w:val="000000"/>
          <w:lang w:val="uk-UA"/>
        </w:rPr>
        <w:t>.</w:t>
      </w:r>
    </w:p>
    <w:p w:rsidR="005C4D4C" w:rsidRPr="00545768" w:rsidRDefault="005C4D4C" w:rsidP="00545768">
      <w:pPr>
        <w:shd w:val="clear" w:color="auto" w:fill="FFFFFF"/>
        <w:spacing w:after="0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BF" w:rsidRPr="00545768" w:rsidRDefault="001020BF" w:rsidP="00545768">
      <w:pPr>
        <w:pStyle w:val="a3"/>
        <w:tabs>
          <w:tab w:val="left" w:pos="3960"/>
          <w:tab w:val="left" w:pos="6661"/>
        </w:tabs>
        <w:spacing w:before="0" w:beforeAutospacing="0" w:after="0" w:afterAutospacing="0" w:line="276" w:lineRule="auto"/>
        <w:ind w:left="900"/>
      </w:pPr>
      <w:r w:rsidRPr="00545768">
        <w:t> </w:t>
      </w:r>
    </w:p>
    <w:p w:rsidR="001020BF" w:rsidRPr="003A47F9" w:rsidRDefault="001020BF" w:rsidP="00545768">
      <w:pPr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Публікації у вітчизняних виданнях.</w:t>
      </w:r>
    </w:p>
    <w:tbl>
      <w:tblPr>
        <w:tblW w:w="0" w:type="auto"/>
        <w:tblCellSpacing w:w="0" w:type="dxa"/>
        <w:tblInd w:w="-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75"/>
        <w:gridCol w:w="2307"/>
        <w:gridCol w:w="3527"/>
        <w:gridCol w:w="2680"/>
        <w:gridCol w:w="1120"/>
      </w:tblGrid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публікації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  опубліковано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-120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публікації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Р.В.,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 Толочина А.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Толочин А.И. 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диборида титана на структуру и свойства горяче-штампованного интерметаллида Fe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Міжвузівський збірник «Наукові нотатки».</w:t>
            </w:r>
          </w:p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Луцьк, 2015. – Вип. № 50. – С. 8-17.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Богачёва А. Г.,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 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 А., Тихонова И.Б.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компонентов порошковой смеси TiH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Mn- Si-Fe-C при термическом синтезе многокомпонентной лигатуры.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металлургия</w:t>
            </w:r>
          </w:p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1/2, 2015. – С.3 - 11.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Мамонова А.А.,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Бездорожев О.В.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Особливості структуро-утворення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термічному синтезі порошків карбідосталі на основі шламових відходів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Фізика і хімія твердого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№ 1, т. 16, 2015. – </w:t>
            </w:r>
          </w:p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818 - 823.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71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 А., 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 М. 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 А. 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Грипачевский А.Н.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структуро-обазования при спекании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прес-совок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многокомпонентной шихты системы TiCrFeNiCu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металлургия</w:t>
            </w:r>
          </w:p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9/10, 2015. – С.46 -52.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Миницкий А.В., 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Л.А., Лобода П.И.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возможности изготовления вертикальным прессованием длинномерных заготовок из порошка гидрида титана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Міжвузівський збірник «Наукові нотатки». Луцьк, 2015. № 50. – С. 133–136.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Маслюк В.А., Ситник Я.А.,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ідопригора М.І., Яковенко Р.В.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Вплив добавок хромистих сталей і боріду нікелю на структуру та властивості порошкових компо-зиційних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іалів залізовисоко-вуглецевим ферохром ФХ800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металлургия № 5/6, 2015г. – С.52 -60.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Маслюк В.А., Науменко В.Я.,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Ивченко В.И.,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Подопригора М.И.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Износо-корозионностойкие карбидохромовые твердые сплавы КХМФ15 и КХМФ28 изготовление и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производствен-ные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испытания клапанов нефтя-ных скваженных насосов из них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металлургия № 3/4, 2015г. – С.126 -136.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Шишкіна Ю.О.,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Куріхін В.С.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Спосіб отримання дисперсно зміцнених алюмоматричних композиційних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іалів методом гарячої штамповки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 на корисну модель № 96239. – Заявл. 24.07. 2014; Опубл. 26.01.2015,  Бюл. № 2.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 на корисну модель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Г.А., Мамонова А.А.,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Уськова Н.О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:, 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Бездорожев О.В.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Особливості структуроутворення при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термічному синтезі порошків карбідосталі на основі шлакових відходів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ідшипникових сталей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Фізика і хімія твердого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2015. - № 1, т.16.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С.167-172.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Г.А., </w:t>
            </w:r>
          </w:p>
          <w:p w:rsidR="001020BF" w:rsidRPr="00545768" w:rsidRDefault="001020BF" w:rsidP="00545768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Напара-Волгинпа С.Г.</w:t>
            </w:r>
          </w:p>
          <w:p w:rsidR="001020BF" w:rsidRPr="00545768" w:rsidRDefault="001020BF" w:rsidP="005457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Кудь В.К.,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Л.Н., Грипачевский А.Н.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структуро-образования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спекании композитов системы Fe-Si-B-C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материаловедения. – 2015. - № 2(82), - С.47-53.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Уськова Н.О.,</w:t>
            </w:r>
          </w:p>
          <w:p w:rsidR="001020BF" w:rsidRPr="00545768" w:rsidRDefault="001020BF" w:rsidP="005457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 А.,</w:t>
            </w:r>
          </w:p>
          <w:p w:rsidR="001020BF" w:rsidRPr="00545768" w:rsidRDefault="001020BF" w:rsidP="005457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 А.,</w:t>
            </w:r>
          </w:p>
          <w:p w:rsidR="001020BF" w:rsidRPr="00545768" w:rsidRDefault="001020BF" w:rsidP="005457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Бездорожев О. В.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Особливості структуроутворен-ня при термічному синтезі порошків карбідосталі на основі шламових відходів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ідшипнико-вих сталей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Фізика і хімія твердого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тіла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2015. – Т. 16., №1. – С. 167-172.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 А., 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 М. 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 А. 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Грипачевский А.Н. 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структуро-обазования при спекании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прес-совок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многокомпонентной шихты системы TiCrFeNiCu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металлургия</w:t>
            </w:r>
          </w:p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9/10, 2015. – С.46 -52.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 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Шишкіна Ю.О.,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Мамонова А. 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Вербіло Д. Г.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Вплив методу легування на структуру та механічні властивості гарячештампованих порошкових алюмоматричних композитів системи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l-Ti-C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металлургия», № 5/6, 2015.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 О.В., Баглюк Г.А.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Пристрій  для механічного подрібнення порошкових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іалів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 України №107115, Опубл. 25.05.2016. Бюл. №10.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 на корисну модель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Р.В.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Маслюк В.А.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Порошковий  зносокорозійно-стійкий коипозиційний матеріал на основі хром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 України №110800, Опубл. 25.07.2016. Бюл. №20</w:t>
            </w:r>
          </w:p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 на корисну модель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 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 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Бездорожева О.В.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фазообразования в процессе пропитки смесью на основе меди порошковой карбидостали, полученной с использованием отходов ШХ15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проблемы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материало-ведения – 2016. – Вып. 25. – С. 124-129.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 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Курихин В. С.,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Вербило Д. Г.,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Шишкіна Ю.О.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схемы деформации на структуру и свойства горячештампованных алюмоматричных композитов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«Порошковая металлургия», № 1/2, 2016. –С.9 – 17.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 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Безимянний Ю.Г.,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Колесніков А.Н.,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Талько О. 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Шишкіна Ю.О.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 технологічної схеми виготовлення на характер анізотропії і пружні властивості гарячештампованих АМКМ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Міжвузівській збірник «Наукові нотатки», - Вип. 54 - Луцьк, 2016. – С. 20 - 27 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 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Головкова М. Е.,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И. Б.,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Шишкіна Ю.О.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карбидосодержащей лигатуры системы Al-Ti-C методом термического синтеза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«Керамика: наука и жизнь», - 2 (31) - Киев, - 2016. – С. 52 – 65.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Толочина О. В., Баглюк Г. А., Толочин О. І.,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Р. В.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numPr>
                <w:ilvl w:val="0"/>
                <w:numId w:val="13"/>
              </w:numPr>
              <w:spacing w:after="0"/>
              <w:ind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 морфології вихідних порошкі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структуру і властивості гарячештампо-ваного інтерметаліду Fe–16Al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Міжвузівський збірник «Наукові нотатки», Луцьк. – 2016. – Вип. № 53. – С. 220–225.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279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 А., Толочин А. И.,  Толочина А. В., Яковенко Р. В., Грипачевский А. Н.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numPr>
                <w:ilvl w:val="0"/>
                <w:numId w:val="14"/>
              </w:numPr>
              <w:spacing w:after="0"/>
              <w:ind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режимов обработки на структуру и свойства горячештампованного интерме-таллида Fe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металлургия. – 2016. – № 5/6. – С. 59–69.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Гречанюк І. М.,  Гречанюк В. Г. 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Вибі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зміцнюючих фаз для формування композицій з заданими фізико-хімічними властивостями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Научн. тр. ИПМ НАНУ «Электрические контакты и электроды». Киев. 2016, С. 83-88.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Р.В.,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Толочин А.И.,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Толочина А.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Грипачевский АН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Головкова М.Е.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режимов обработки на структуру и свойства горячешта-мпованого интерметаллида Fe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металлургия.-</w:t>
            </w:r>
          </w:p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5/6. -2016. С.- 59 – 69.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Н.И.,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Р.В.,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Маслюк В.А.,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Порошковий зносокорозійно-стійкий композиційний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 на основі хромистої сталі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 №110800, Україна, МПК(2016.01), С22С 38/00, С22С 38/18, опубл. 25.10.2016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 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 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Куровский В. Я.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Рентгеноструктурные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исследо-вания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порошковых систем Fe, Fe + Ti в процессе насыщения азотом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Труди ІПМ НАНУ.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Совре-менные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физиче-ского материаловедения, «Физико-химические основы технологии порошковых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материалов», 2016, – вип.25. Киев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ШишкинаЮ.О.,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А.А., Вербило Д.Г. ,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 методу легування на структуру та механічні властивості гарячештампованих порошкових алюмоматричних композиті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Al-Ti-C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 металлургия -2016.-№ 5/6. С.- 20-29.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 М.В.,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А.А.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Структуроутворення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синтезі високоструктурних сплавів систем Al-Cr-Fe-Ni-Cu, Al-TiCr-Fe-Ni-Cu та Ti-Cr-Fe-Ni-Cu методами порошкової металургії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Металознавство та обробка металів.- 2016.-№4.-С.30-38.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Безимянний Ю.Г.,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А.Н.,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Талько О.В.,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Шишкіна Ю.О.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 технологічної сили  виготовлення на характер анізотропії і пружні властивості гарячештампованих порошкових алюмоматричних композиті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Наукові нотатки.- 2016.-Вип. № 54.-С.20-25.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Маслюк В.А.,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 Караїмчук Е.С., Подопригора М.И.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Вплив добавок бориду нікелю на структуру та властивості спеченого сплаву залізо-вуглецевий ферохром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Наукові нотатки.- 2016.-Вип.№ 54.-С.203-205. 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 А.И.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деформированного состояния пористых заготовок при их закрытой и открытой горячей штамповке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Известия вузов. Цветная метааллургия.-2016.-1.-С.57-62.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 Куровський В.Я.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Оцінки ефективності обробки розплавів чавунів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ізних функціональних груп порошковими брикетові-ними модифікаторами</w:t>
            </w:r>
          </w:p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Міжвузівський збірник «Наукові нотатки». Луцьк, 2017. –№ 58. – С. 15-26.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 О.В., Мамонова А.А.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Особливості структуро-утворення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термічному синтезі багатокомпонентніх сполук  із порошкових сумішей на основі системи TiH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-Fe-Si-Mn-C-(B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Міжвузівський збірник «Наукові нотатки». Луцьк, 2017. –№ 58. – С.27-35.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Толочина О.В., Баглюк Г.А., Мамонова А.А., Окунь І. Ю.,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Євич Я.І.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Вплив термомеханічної обробки на властивості і структуру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порошкового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алюмініду заліза Fe–14Al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Наукові нотатки: Міжвузів-ський збірник (за галузями знань "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ічні науки"). Вип. 59. – Луцьк: ЛНТУ. – 2017. – С. 278-287.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Мініцький А.В., Сосновський Л.А., Биков А.И.,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Лобода П.І. 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вторичного уплотнения брикетов на основе порошка железа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Міжвузівський збірник «Наукові нотатки». Луцьк, 2017. –№58. – с. 248–254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rHeight w:val="1037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СосновськийЛ.А.,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О.В., Баглюк Г.А., Головкова М.І.</w:t>
            </w:r>
          </w:p>
        </w:tc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4677"/>
                <w:tab w:val="left" w:pos="93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Досл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ідження можливості утилізації порошкових відходів сталі ШХ 15 при виготовленні двошарових матеріалів з використанням просочування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«Наукові нотатки» Міжвузівський збірник (за галузями знань «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ічні науки»). Випуск 59. – Луцьк, 2017. –  С. 250-257.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</w:tbl>
    <w:p w:rsidR="001020BF" w:rsidRPr="00545768" w:rsidRDefault="001020BF" w:rsidP="00545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0BF" w:rsidRPr="003A47F9" w:rsidRDefault="001020BF" w:rsidP="00545768">
      <w:pPr>
        <w:numPr>
          <w:ilvl w:val="0"/>
          <w:numId w:val="15"/>
        </w:numPr>
        <w:tabs>
          <w:tab w:val="left" w:pos="567"/>
        </w:tabs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Публікації у закордонних виданнях.</w:t>
      </w:r>
    </w:p>
    <w:p w:rsidR="001020BF" w:rsidRPr="00545768" w:rsidRDefault="001020BF" w:rsidP="00545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71"/>
        <w:gridCol w:w="2181"/>
        <w:gridCol w:w="3461"/>
        <w:gridCol w:w="2883"/>
        <w:gridCol w:w="943"/>
      </w:tblGrid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19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публікації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 опубліковано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-80"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публіка-ції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19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Р.В.,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Маслюк В.А.,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Л.Н.,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добавок карбида бора на особенности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структуро-образования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спекании карбидостали Х13М2-20 % Cr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допов. ІХ міжнар. симпозиуму «Порошковая металлургия: инженерия поверхности, новые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поро-шковые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композиционные материалы, сварка», 8-10. 04. 2015, Мінськ, Білорусь, С. 239-248.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Р.В.,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Толочин А.И.,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 Толочина А.В.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среды нагрева при термическом синтезе и горячей штамповке на структуру и свойства интерметаллида Fe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ІХ міжнар. симпозиуму «Порошковая металлургия: инженерия поверхности, новые порошковые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компо-зиционные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материалы, свар-ка», 8-10. 04. 2015, Мінськ, Білорусь, С. 212-224.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Р.В.,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Толочин А.И., 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Толочин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A.В.,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K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урихін В.С.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Hot forging of powdered Fe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 intermetallic alloys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Scientific technical jornal “Material science”, “None-quilibrium phase transfor-mations”, issue 2/2015,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Sofia, Bulgaria, p. 53-57.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Р.В.,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Маслюк В.А.,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Денисенко Н.И.,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Композиционные порошковые материалы для упрочнения и восстановления рабочих органов сельськохозяйственных машин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Motrol. “Commission of motorization and energetics in agriculture”, Lublin, 2015.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Vol. 17, № 5, p. 15-25.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19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Савелов Д.В.,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Маркевич А.Г.,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технологии и оборудования для интенсификации процесса вибрационностатического прессования металлических порошков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Сб. допов. ІХ міжнар. симп. «Порошковая металлургия: инженерия поверхности, новые порошковые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компо-зиционные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материалы, сварка», 8-10.04.2015, м. Мінськ, Білорусь. С.196-206.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Diduk I.,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Bagliuk G.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effect of chemical composition on properties of rock melts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Machines. Technologies. Materials. 16-19.09. 2015. Varna, Bulgaria.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Proceedings. – Vol. 2. – P. 13-16.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Bagliuk G.A., Tolochih A.I.,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Iakovenko R.V.,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olochina A.V., Kurikhin V.S.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Hot Forging of powdlred  Fe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 Cuter-metallic alloys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Mater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 Science. Noneguilibrun phase transformations. – Varna, Bulgar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a.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2015. – P.16-20.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Bogomol I.,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Marych M.,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Loboda P.,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Bagliuk G.,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Borodianska H.,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Vasylkiv O.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Features of the structure and properties of ceramic composite B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– eutectic alloy (B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C-TiB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 system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Eleventh Conference for Young Scientists in Ceramics – SM 2015, 21-24 October 2015,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Novi Sad, Serbia.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Baglyuk G., Kostenko A.,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Umerova S., Шишкіна Ю.О.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Surface roughness evaluation of aluminum matrix composites after dry sliding wear tests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«Machines, Technologies, materials 2016. Winter ses-sion», - Borovets, Bulgaria, 2016, - Vol № 2.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64 – 68.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Baglyuk G.,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Verbilo D.,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Umerova S.,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Kurikhin V.,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Шишкіна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Investigation Of Wear Properties And Corrosion Behaviour Of Aluminium-based Composites Produced By Hot Forging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WORLD PM2016 Congress &amp; Exhibition. Hamburg, Germany 9 - 13 October 2016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Kravchenko V.P.,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Bagliuk G.A.,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Trotsan A.І.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Manufacturing of fine powders with elevated binding properties at utilisation of blast furnace slag</w:t>
            </w:r>
          </w:p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Second announceme nt-viith international metallurgical congress.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Metallurgy, mate-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rials, enviromental (mme (MME) Ohrid, Macedonia. 09.06-12.06. 2016.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P. 71-77.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Bagliuk G.A.,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Trotsan A.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Kaverinsky V.V.,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Brodetsky I.L.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Metal melts complex modifying by disperse powders </w:t>
            </w:r>
          </w:p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Second announcement-viith international metallurgical congress.Metallurgy, mate-rials, environmental (mme (MME) Ohrid,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 Macedonia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9.06-12.06.2016.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P.58-65.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Войтюк В.Д.,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Н.И.,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Маслюк В.А.,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Р.В.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 повышения долговечности рабочих органов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кормопригото-вительных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MOTROL. “Commission of Motorization and Energetics in Agricu-lture”, Lublin, 2016.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Vol. 18, № 3, p. 211-216.</w:t>
            </w:r>
          </w:p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19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 Е.В.,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морфологии и характер изменения элементного состава по толщине электроосажденных покрытий систем Fe-Cr, Fe-Ni, Fe-Cr-Ni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«Новые материалы и тех-нологии: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порошковая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мета-ллургия, композиционные материалы, защитные пок-рытия, сварные материа-лы».12 Міжнар. науково-технічн. конф. 25-27.05.16, Мінськ: Беларуская наука, 2016.- С.266-268.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Bagliuk G.A. Bezimyanniy Yu.G.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Talko O.V., 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Teslenko I.O.,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Shishkina Yu.A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Character of anisotropy and elastic properties of hot-forged aluminum-matrix composites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Machines.technologies mate-rials.-2016.-XIII.  Int. Saien-tific Congress. Summer Seccion.14-17.09.2016, Varna,Bulgaria- Vol II, P.8-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Bagliuk G.A., Kurovskyi V.,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Kostenko A.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Effect of metal phase composition on mechanical and tribologicol propertis of Fe-glass composits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Machines.technologies mate-rials.-2016.-XIII.  Int. Saien-tific Congress. Summer Sec-cion.14-17.09.2016, Varna, Bulgaria- Vol II, P.23-23.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 Куровський В.Я., Захарченко Е.В.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Эфективности обработки расплава порошковими карбидосодержащими модификаторами на свойства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структуру серого чугуна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Збірк. допов. 10-го Міжнар. симпоз. «Порошковая мета-ллургия: инженерия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поверх-ности,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порошковые композиционные мате-риалы. Сварка», м. Мінськ 5-7.04.2017, ч.1. – С. 332-346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Стасюк А.А., (2)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Саввакин Д.Т. (2)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фазовый состав спеченных сплавов, полученных из порошкових смесей системы TiH2+TiB2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Збірк. допов. 10-го Міжнар. симпоз. «Порошковая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метал-лургия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инженерия поверх-ности, новые порошковые композиционные материалы. Сварка», м. Мінськ 5-7.04. 2017, ч.1. – С.347-358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Гречанюк М.І.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универсальные установки для электронно-лучевых технологий рафинирующего переплава, получения порошков и нанесения покрытий.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Збірк. допов. 10-го Міжнар. симпоз. «Порошковая мета-ллургия: инженерия поверх-ности,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порошковые композиционные мате-риалы. Сварка», м. Мінськ 5-7.04. 2017, ч.1. – C. 380-395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Bagluk G. A.,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Trotsan A.I.,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Kaverinsky V.V.,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Sukhenko Z. P,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Kurovskyi V.Ya.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Effect of powder modifiers on structure formation of iron-carbon alloys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International scientific congress “Machines. Technologies.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Materials” – Sofia, Bulgaria – 2017. – P. 525 – 527.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19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Hu C.Y.,Wu K.M.,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Trotsan A.,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 Y., Li N.,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Isayev O.,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Hress O.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Effect of microadditives on center segregation and mechanical properties of high strength low alloy steels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Metallurgist, accepted. 2017</w:t>
            </w:r>
          </w:p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(SCI/EI </w:t>
            </w:r>
            <w:r w:rsidRPr="00545768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收</w:t>
            </w:r>
            <w:r w:rsidRPr="0054576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ru-RU"/>
              </w:rPr>
              <w:t>录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).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3A47F9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Показать сведения об авторе" w:history="1">
              <w:r w:rsidR="001020BF" w:rsidRPr="00545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Kravchenko, V.P.</w:t>
              </w:r>
            </w:hyperlink>
            <w:r w:rsidR="001020BF"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020BF" w:rsidRPr="00545768" w:rsidRDefault="003A47F9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Показать сведения об авторе" w:history="1">
              <w:r w:rsidR="001020BF" w:rsidRPr="00545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Baglyuk, G.A.</w:t>
              </w:r>
            </w:hyperlink>
            <w:r w:rsidR="001020BF"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Trotsan A.I.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Effectiveness of Jet Milling for Producing Superfine Powders from Blast-Furnace Slag (Article)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3A47F9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tooltip="Перейти на страницу информации об этом источнике" w:history="1">
              <w:r w:rsidR="001020BF" w:rsidRPr="005457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Powder Metallurgy and Metal Ceramics</w:t>
              </w:r>
            </w:hyperlink>
            <w:r w:rsidR="001020BF"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Volume 55, Issue 11-12, 1 March 2017, Pages 745-750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Bagluk G. A.,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Maximova G. A.,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Goncharuk D. A.,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Bezdorozhev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Effect of Ni addition on structure formation at in-situ synthesis of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TiC hardened Fe-based powdered alloy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Material Science. Non-Equilibrium Phase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Transformations, Year III, Iss. 5/2017.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 172-175.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Tolochina A.V., Bagliuk G.A., Tolochin A.I., Gripachevsky A.N.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Formation of structure and properties of powdered iron aluminide Fe-14% Al at vacuum sintering and hot forging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Machines. Technologies. Materials.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Proceedings.,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September 13-16.09.2017, Varna, Bulgaria – 2017. – Issue 7. – P. 509–513.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Стасюк А.А.,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Саввакин Д.Т.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фазовый состав спеченных сплавов, полученных из порошкових смесей системы TiH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+TiB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Збірк. допов. 10-го Міжнар. симпоз. «Порошковая мета-ллургия: инженерия поверх-ности,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порошковые композиционные мате-риалы. Сварка», м. Мінськ 5-7.04. 2017, ч.1. – С.347-358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Bagluk G. A.,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Maximova G. A.,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Goncharuk D. A.,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Bezdorozhev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Effect of Ni addition on structure formation at in-situ synthesis of TiC hardened Fe-based powdered alloy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Material Science. Non-Equilibrium Phase Transformations, Year III, Iss. 5/2017.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P. 172-175.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Tolochina A.V., Bagliuk G.A., Tolochin A.I., Gripachevsky A.N. </w:t>
            </w:r>
          </w:p>
        </w:tc>
        <w:tc>
          <w:tcPr>
            <w:tcW w:w="3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Formation of structure and properties of powdered iron aluminide Fe-14% Al at vacuum sintering and hot forging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Machines. Technologies. Mate-rials.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Proceedings.,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September 13-16.09.2017, Varna, Bulgaria – 2017. – Issue 7. – P. 509–513.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Стаття</w:t>
            </w:r>
          </w:p>
        </w:tc>
      </w:tr>
    </w:tbl>
    <w:p w:rsidR="001020BF" w:rsidRPr="00545768" w:rsidRDefault="001020BF" w:rsidP="005457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0BF" w:rsidRPr="003A47F9" w:rsidRDefault="001020BF" w:rsidP="00545768">
      <w:pPr>
        <w:numPr>
          <w:ilvl w:val="0"/>
          <w:numId w:val="16"/>
        </w:numPr>
        <w:tabs>
          <w:tab w:val="left" w:pos="567"/>
        </w:tabs>
        <w:spacing w:after="0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Опубліковані тези.</w:t>
      </w:r>
    </w:p>
    <w:p w:rsidR="001020BF" w:rsidRPr="00545768" w:rsidRDefault="001020BF" w:rsidP="005457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25"/>
        <w:gridCol w:w="2462"/>
        <w:gridCol w:w="14"/>
        <w:gridCol w:w="3114"/>
        <w:gridCol w:w="3027"/>
        <w:gridCol w:w="883"/>
      </w:tblGrid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020BF" w:rsidRPr="00545768" w:rsidRDefault="001020BF" w:rsidP="00545768">
            <w:pPr>
              <w:spacing w:after="0"/>
              <w:ind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публікації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20BF" w:rsidRPr="00545768" w:rsidRDefault="001020BF" w:rsidP="00545768">
            <w:pPr>
              <w:spacing w:after="0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  опубліковано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публ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і-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кації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Ивасишин О.М.,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Марковский П.Е.,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Г.А.,  Саввакин Д.Г.,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Стасюк А.А.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-3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Металломатричные компо-зиты на основе титана с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высокомодульными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наполни-телями, полученные с исполь-зованием наводороженных порошков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оповіді 5-ї міжнар. конф. «HighMatTech», 05-08.10.2015, м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иїв, Україна С. 63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Миницкий А.В.,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Л.А., Лобода П.И.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прессования порошка гидрида титана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Тез. 5-ї міжнар. конф. «High MatTech», 05-08.10.2015, м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иїв, Україна С.102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Толочина А.В., Баглюк Г.А.,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Толочин А.И.,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Р.В.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-3"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штамповка интерметаллида Fe–15Al–5Ti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оповіді 5-ї міжнар. конф. «HighMatTech», 05-08.10.2015, м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иїв, Україна. С. 142.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Ю.А., Баглюк Г.А., Мамонова А.А.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left="-3" w:right="-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карбидо-содержащей лигатуры системы Al–Ti–C методом термического синтеза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Тез. 5-ї міжнар. конф. «High MatTech», 05-08.10.2015, м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иїв, Україна. С. 95.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 Мамонова А.А., Марыч М.В.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фазового состава покрытия, полученного безвакуумным спеканием прессовок Ti-Al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оповіді 5-ї міжнар. конф. «HighMatTech», 05-08.10.2015, м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иїв, Україна. С. 118.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 Мамонова А.А., Марыч М.В.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Порошковий еквіатомний сплав системи Ti-Cr-Fe-Ni-Cu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ауково-техніч. конф. «Матеріали для роботи в екстремальних умовах – 5», 3-5.12.2015 р., Київ, Украї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</w:t>
            </w:r>
          </w:p>
        </w:tc>
      </w:tr>
      <w:tr w:rsidR="001020BF" w:rsidRPr="00545768" w:rsidTr="001020BF">
        <w:trPr>
          <w:trHeight w:val="949"/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 Мамонова А.А., Бездорожев А.В.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Упрочняющиие фазы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порошковых карбидосталях на основе отходов ШХ15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Тез. 5-ї міжнар. конф. «High MatTech», 05-08.10.2015, м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иїв, Україна. С. 119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Баглюк Г.А.,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Мамонова А.А.,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Бездорожев А.В.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tabs>
                <w:tab w:val="left" w:pos="-14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Упрочняющиие фазы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порошковых карбидосталях на основе отходов ШХ15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Тез. 5-ї міжнар. конф. «High MatTech», 05-08.10.2015, Київ, Украї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  119.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Уськова Н.А.,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Куровский В.Я.,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Г.А.,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Молчановская Г.М.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чугуна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брикети-рованными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порошковыми модификаторами при ЛГМ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оповіді VIІI-ї міжнар. науково-технічної. конф. </w:t>
            </w:r>
          </w:p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«Новые материалы и 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техно-логии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машиностроении», 30-31.05.16. м. Київ. - С.15.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 М.В.,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А.А,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Молчановська Г.М.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високоентропійних еквіатомних сплавів системи </w:t>
            </w:r>
          </w:p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Ti-Cr-Fe-Ni-Cu методами механічного легування з подальшим гарячим штампуванням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Міжнародна наукова конф. «Матеріали для роботи в екстремальних умовах – 6», 2016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Баглюк Г.А.,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Марич М.В.,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А.А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Синтез карбідів in situ при спіканні пресовок системи </w:t>
            </w:r>
          </w:p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Ti-Cr-Fe-Ni-Cu-C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Міжнародна наукова конф. «Матеріали для роботи в екстремальних умовах – 6», 2016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</w:t>
            </w:r>
          </w:p>
        </w:tc>
      </w:tr>
      <w:tr w:rsidR="001020BF" w:rsidRPr="00545768" w:rsidTr="001020BF">
        <w:trPr>
          <w:tblCellSpacing w:w="0" w:type="dxa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Мініцький А.В., 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Сосновський Л.О., Биков А.І., </w:t>
            </w:r>
          </w:p>
          <w:p w:rsidR="001020BF" w:rsidRPr="00545768" w:rsidRDefault="001020BF" w:rsidP="00545768">
            <w:pPr>
              <w:keepNext/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Лобода П.І.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Процессы вторичного 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уплотнения брикетов на основе порошка железа 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Міжнародна науково-прак-</w:t>
            </w: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тична конференція «</w:t>
            </w:r>
            <w:proofErr w:type="gramStart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Матери-алы</w:t>
            </w:r>
            <w:proofErr w:type="gramEnd"/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покрытия в экстре-мальных условиях: теорети-ческие и экспериментальные основы технологий изготов-ления», 01.06.2017, м. Луцьк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0BF" w:rsidRPr="00545768" w:rsidRDefault="001020BF" w:rsidP="005457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Тези</w:t>
            </w:r>
          </w:p>
        </w:tc>
      </w:tr>
    </w:tbl>
    <w:p w:rsidR="001020BF" w:rsidRPr="00545768" w:rsidRDefault="001020BF" w:rsidP="005457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7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B5198" w:rsidRPr="00545768" w:rsidRDefault="00FB5198" w:rsidP="00545768">
      <w:pPr>
        <w:rPr>
          <w:rFonts w:ascii="Times New Roman" w:hAnsi="Times New Roman" w:cs="Times New Roman"/>
          <w:sz w:val="24"/>
          <w:szCs w:val="24"/>
        </w:rPr>
      </w:pPr>
    </w:p>
    <w:sectPr w:rsidR="00FB5198" w:rsidRPr="0054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B6D"/>
    <w:multiLevelType w:val="multilevel"/>
    <w:tmpl w:val="3E9EB5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319"/>
    <w:multiLevelType w:val="multilevel"/>
    <w:tmpl w:val="A368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44474"/>
    <w:multiLevelType w:val="multilevel"/>
    <w:tmpl w:val="ACEC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26A0C"/>
    <w:multiLevelType w:val="multilevel"/>
    <w:tmpl w:val="58A8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77607"/>
    <w:multiLevelType w:val="multilevel"/>
    <w:tmpl w:val="81DA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A2224"/>
    <w:multiLevelType w:val="multilevel"/>
    <w:tmpl w:val="FFA2B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F2E68"/>
    <w:multiLevelType w:val="multilevel"/>
    <w:tmpl w:val="21A2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B0D9F"/>
    <w:multiLevelType w:val="multilevel"/>
    <w:tmpl w:val="6C12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D1C5D"/>
    <w:multiLevelType w:val="multilevel"/>
    <w:tmpl w:val="B582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6720D"/>
    <w:multiLevelType w:val="multilevel"/>
    <w:tmpl w:val="6E86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97D80"/>
    <w:multiLevelType w:val="multilevel"/>
    <w:tmpl w:val="C488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972EC"/>
    <w:multiLevelType w:val="multilevel"/>
    <w:tmpl w:val="2AB8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A663A"/>
    <w:multiLevelType w:val="multilevel"/>
    <w:tmpl w:val="FFD40A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3">
    <w:nsid w:val="632679A2"/>
    <w:multiLevelType w:val="multilevel"/>
    <w:tmpl w:val="342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636524"/>
    <w:multiLevelType w:val="multilevel"/>
    <w:tmpl w:val="CEE0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61D3F"/>
    <w:multiLevelType w:val="multilevel"/>
    <w:tmpl w:val="4812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F6"/>
    <w:rsid w:val="00087433"/>
    <w:rsid w:val="001020BF"/>
    <w:rsid w:val="00272CF6"/>
    <w:rsid w:val="003A47F9"/>
    <w:rsid w:val="00466998"/>
    <w:rsid w:val="00545768"/>
    <w:rsid w:val="005C4D4C"/>
    <w:rsid w:val="0088766E"/>
    <w:rsid w:val="00A34FF8"/>
    <w:rsid w:val="00A466BE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113,baiaagaaboqcaaadbmwaaaw01qaaaaaaaaaaaaaaaaaaaaaaaaaaaaaaaaaaaaaaaaaaaaaaaaaaaaaaaaaaaaaaaaaaaaaaaaaaaaaaaaaaaaaaaaaaaaaaaaaaaaaaaaaaaaaaaaaaaaaaaaaaaaaaaaaaaaaaaaaaaaaaaaaaaaaaaaaaaaaaaaaaaaaaaaaaaaaaaaaaaaaaaaaaaaaaaaaaaaaaaaaaaaa"/>
    <w:basedOn w:val="a"/>
    <w:rsid w:val="0010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0BF"/>
    <w:rPr>
      <w:color w:val="0000FF"/>
      <w:u w:val="single"/>
    </w:rPr>
  </w:style>
  <w:style w:type="character" w:customStyle="1" w:styleId="2">
    <w:name w:val="Основной текст (2)"/>
    <w:basedOn w:val="a0"/>
    <w:rsid w:val="000874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08743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87433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character" w:customStyle="1" w:styleId="author">
    <w:name w:val="author"/>
    <w:basedOn w:val="a0"/>
    <w:rsid w:val="00A46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8113,baiaagaaboqcaaadbmwaaaw01qaaaaaaaaaaaaaaaaaaaaaaaaaaaaaaaaaaaaaaaaaaaaaaaaaaaaaaaaaaaaaaaaaaaaaaaaaaaaaaaaaaaaaaaaaaaaaaaaaaaaaaaaaaaaaaaaaaaaaaaaaaaaaaaaaaaaaaaaaaaaaaaaaaaaaaaaaaaaaaaaaaaaaaaaaaaaaaaaaaaaaaaaaaaaaaaaaaaaaaaaaaaaa"/>
    <w:basedOn w:val="a"/>
    <w:rsid w:val="0010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0BF"/>
    <w:rPr>
      <w:color w:val="0000FF"/>
      <w:u w:val="single"/>
    </w:rPr>
  </w:style>
  <w:style w:type="character" w:customStyle="1" w:styleId="2">
    <w:name w:val="Основной текст (2)"/>
    <w:basedOn w:val="a0"/>
    <w:rsid w:val="000874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08743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87433"/>
    <w:pPr>
      <w:widowControl w:val="0"/>
      <w:shd w:val="clear" w:color="auto" w:fill="FFFFFF"/>
      <w:spacing w:after="240" w:line="271" w:lineRule="exact"/>
      <w:ind w:hanging="400"/>
    </w:pPr>
    <w:rPr>
      <w:rFonts w:ascii="Times New Roman" w:hAnsi="Times New Roman" w:cs="Times New Roman"/>
    </w:rPr>
  </w:style>
  <w:style w:type="character" w:customStyle="1" w:styleId="author">
    <w:name w:val="author"/>
    <w:basedOn w:val="a0"/>
    <w:rsid w:val="00A4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7886?origin=recordpa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authid/detail.uri?authorId=7003663169&amp;amp;eid=2-s2.0-85018330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7202194581&amp;amp;eid=2-s2.0-850183302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2018-04-15T11:27:00Z</dcterms:created>
  <dcterms:modified xsi:type="dcterms:W3CDTF">2018-04-21T16:07:00Z</dcterms:modified>
</cp:coreProperties>
</file>